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vN0u1wAAAAsBAAAPAAAAAAAAAAEAIAAAACIAAABkcnMvZG93bnJldi54bWxQSwEC&#10;FAAUAAAACACHTuJA+A0XpPUBAAC+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3542665</wp:posOffset>
                </wp:positionH>
                <wp:positionV relativeFrom="page">
                  <wp:posOffset>2148840</wp:posOffset>
                </wp:positionV>
                <wp:extent cx="294830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3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2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第24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C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8.95pt;margin-top:169.2pt;height:31.15pt;width:232.15pt;mso-position-horizontal-relative:page;mso-position-vertical-relative:page;z-index:251664384;mso-width-relative:page;mso-height-relative:page;" filled="f" stroked="f" coordsize="21600,21600" o:gfxdata="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nyT593AAAAAwBAAAPAAAAAAAAAAEAIAAAACIAAABkcnMvZG93bnJldi54bWxQSwECFAAUAAAA&#10;CACHTuJAVFGlM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32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第24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C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/>
        <w:jc w:val="center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pacing w:val="0"/>
          <w:sz w:val="32"/>
          <w:szCs w:val="32"/>
          <w:lang w:eastAsia="zh-CN"/>
        </w:rPr>
        <w:t>是否公开：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是</w:t>
      </w: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>
      <w:pPr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对县政协十届三次会议第132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号提案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9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魏宏齐、吴志刚委员：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在县城新建路长沙路朝阳路架设人行天桥的提案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对县政协十届三次会议第132</w:t>
      </w:r>
      <w:r>
        <w:rPr>
          <w:rFonts w:hint="eastAsia" w:ascii="仿宋_GB2312" w:hAnsi="仿宋_GB2312" w:eastAsia="仿宋_GB2312" w:cs="仿宋_GB2312"/>
          <w:sz w:val="32"/>
          <w:szCs w:val="32"/>
        </w:rPr>
        <w:t>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年来我县人口不断增加，城市规模不断扩大，长沙路与新建路十字路口、新建路与朝阳路十字路口都属于城中心繁华地段，车流量和人流量较大，尤其是下下班和上放学高峰期。为确保道路交通以及人行安全，我局已将该路段列入市政维护重点区域，对道路及人行道进行常态化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关于在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长沙路与新建路十字路口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增设人行天桥的提议，我局经认真研究，认为应暂缓，原因是该路段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可引导行人从地下商场通道过往，实现人车分流，缓解高峰期交通拥堵现象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关于在新建路与朝阳路十字路口增设人行天桥的提议，我局经认真研究，认为应暂缓，原因是电信局及三八门市部门口，现有人行道过窄，因此拟增设人行天桥无法满足设计的相关参数，对行人及周边建筑物的安全性影响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三、下一步，将和公安交警部门沟通协调，根据现场实际情况，建议公安交警部门通过限速抓拍、礼让行人抓拍、设置安装标志标牌标线等，缓解此处行人过路问题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龙山县住房和城乡建设局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57B7707E"/>
    <w:rsid w:val="017C31DE"/>
    <w:rsid w:val="01E427A6"/>
    <w:rsid w:val="088766C0"/>
    <w:rsid w:val="09FB7D2C"/>
    <w:rsid w:val="0B7E0D69"/>
    <w:rsid w:val="0CC77872"/>
    <w:rsid w:val="0F002BA9"/>
    <w:rsid w:val="10DD1A5D"/>
    <w:rsid w:val="12C86F91"/>
    <w:rsid w:val="1E8C78FF"/>
    <w:rsid w:val="1FF84581"/>
    <w:rsid w:val="23787024"/>
    <w:rsid w:val="23A63F85"/>
    <w:rsid w:val="299019C7"/>
    <w:rsid w:val="2C6C69D6"/>
    <w:rsid w:val="2FDC7C58"/>
    <w:rsid w:val="413B4F18"/>
    <w:rsid w:val="43650DD1"/>
    <w:rsid w:val="45F57156"/>
    <w:rsid w:val="49D9022E"/>
    <w:rsid w:val="4ACB00B3"/>
    <w:rsid w:val="4B497CEA"/>
    <w:rsid w:val="4E2912CA"/>
    <w:rsid w:val="50D57C0A"/>
    <w:rsid w:val="52911BE2"/>
    <w:rsid w:val="52A47A9C"/>
    <w:rsid w:val="535556C4"/>
    <w:rsid w:val="56C36FF7"/>
    <w:rsid w:val="57B7707E"/>
    <w:rsid w:val="5A294E6E"/>
    <w:rsid w:val="5A303E0E"/>
    <w:rsid w:val="5B9A7647"/>
    <w:rsid w:val="5D79585A"/>
    <w:rsid w:val="60474DC3"/>
    <w:rsid w:val="610E4A4B"/>
    <w:rsid w:val="64524F4A"/>
    <w:rsid w:val="6D1E1E1E"/>
    <w:rsid w:val="6E6D0F45"/>
    <w:rsid w:val="72C05852"/>
    <w:rsid w:val="750B4AEE"/>
    <w:rsid w:val="78050BE0"/>
    <w:rsid w:val="783123D6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0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</Words>
  <Characters>638</Characters>
  <Lines>0</Lines>
  <Paragraphs>0</Paragraphs>
  <TotalTime>0</TotalTime>
  <ScaleCrop>false</ScaleCrop>
  <LinksUpToDate>false</LinksUpToDate>
  <CharactersWithSpaces>736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安静..</cp:lastModifiedBy>
  <cp:lastPrinted>2024-05-09T07:57:00Z</cp:lastPrinted>
  <dcterms:modified xsi:type="dcterms:W3CDTF">2024-06-13T09:09:19Z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8F53FFE05F324ED1B6B0C55FA4A6FB04_13</vt:lpwstr>
  </property>
</Properties>
</file>